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922C9A" w:rsidRDefault="009F60A2" w:rsidP="00062D67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Pr="001D0C28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 «О внесении изменений в решение Думы города Пыть-Яха от 1</w:t>
      </w:r>
      <w:r w:rsidR="008F790A" w:rsidRPr="001D0C28">
        <w:rPr>
          <w:sz w:val="28"/>
          <w:szCs w:val="28"/>
        </w:rPr>
        <w:t>0</w:t>
      </w:r>
      <w:r w:rsidR="004803EB" w:rsidRPr="001D0C28">
        <w:rPr>
          <w:sz w:val="28"/>
          <w:szCs w:val="28"/>
        </w:rPr>
        <w:t>.12.202</w:t>
      </w:r>
      <w:r w:rsidR="008F790A" w:rsidRPr="001D0C28">
        <w:rPr>
          <w:sz w:val="28"/>
          <w:szCs w:val="28"/>
        </w:rPr>
        <w:t>1</w:t>
      </w:r>
      <w:r w:rsidR="004803EB" w:rsidRPr="001D0C28">
        <w:rPr>
          <w:sz w:val="28"/>
          <w:szCs w:val="28"/>
        </w:rPr>
        <w:t xml:space="preserve"> № 3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«О бюджете города Пыть-Яха на 202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8F790A" w:rsidRPr="001D0C28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и 202</w:t>
      </w:r>
      <w:r w:rsidR="008F790A" w:rsidRPr="001D0C28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годов» (в ред. от </w:t>
      </w:r>
      <w:r w:rsidR="008F790A" w:rsidRPr="001D0C28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.0</w:t>
      </w:r>
      <w:r w:rsidR="008F790A" w:rsidRPr="001D0C28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>.202</w:t>
      </w:r>
      <w:r w:rsidR="008F790A" w:rsidRPr="001D0C28">
        <w:rPr>
          <w:sz w:val="28"/>
          <w:szCs w:val="28"/>
        </w:rPr>
        <w:t>2 № 51</w:t>
      </w:r>
      <w:r w:rsidR="008F77A9" w:rsidRPr="001D0C28">
        <w:rPr>
          <w:sz w:val="28"/>
          <w:szCs w:val="28"/>
        </w:rPr>
        <w:t>, от 21.06.2022 № 81</w:t>
      </w:r>
      <w:r w:rsidR="00172F5B" w:rsidRPr="001D0C28">
        <w:rPr>
          <w:sz w:val="28"/>
          <w:szCs w:val="28"/>
        </w:rPr>
        <w:t>, от 29.07.2022 № 96</w:t>
      </w:r>
      <w:r w:rsidR="004803EB" w:rsidRPr="001D0C28">
        <w:rPr>
          <w:sz w:val="28"/>
          <w:szCs w:val="28"/>
        </w:rPr>
        <w:t>)</w:t>
      </w: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 w:rsidRPr="001D0C28">
        <w:rPr>
          <w:sz w:val="28"/>
          <w:szCs w:val="28"/>
        </w:rPr>
        <w:t>1</w:t>
      </w:r>
      <w:r w:rsidR="00686ECE" w:rsidRPr="001D0C28">
        <w:rPr>
          <w:sz w:val="28"/>
          <w:szCs w:val="28"/>
        </w:rPr>
        <w:t>0</w:t>
      </w:r>
      <w:r w:rsidR="007F09C3" w:rsidRPr="001D0C28">
        <w:rPr>
          <w:sz w:val="28"/>
          <w:szCs w:val="28"/>
        </w:rPr>
        <w:t>.12.202</w:t>
      </w:r>
      <w:r w:rsidR="00686ECE" w:rsidRPr="001D0C28">
        <w:rPr>
          <w:sz w:val="28"/>
          <w:szCs w:val="28"/>
        </w:rPr>
        <w:t>1</w:t>
      </w:r>
      <w:r w:rsidR="00712D1E" w:rsidRPr="001D0C28">
        <w:rPr>
          <w:sz w:val="28"/>
          <w:szCs w:val="28"/>
        </w:rPr>
        <w:t xml:space="preserve"> года № </w:t>
      </w:r>
      <w:r w:rsidR="007F09C3" w:rsidRPr="001D0C28">
        <w:rPr>
          <w:sz w:val="28"/>
          <w:szCs w:val="28"/>
        </w:rPr>
        <w:t>3</w:t>
      </w:r>
      <w:r w:rsidR="00686ECE" w:rsidRPr="001D0C28">
        <w:rPr>
          <w:sz w:val="28"/>
          <w:szCs w:val="28"/>
        </w:rPr>
        <w:t>2</w:t>
      </w:r>
      <w:r w:rsidR="00A906A9" w:rsidRPr="001D0C28">
        <w:rPr>
          <w:sz w:val="28"/>
          <w:szCs w:val="28"/>
        </w:rPr>
        <w:t xml:space="preserve"> </w:t>
      </w:r>
      <w:r w:rsidRPr="001D0C28">
        <w:rPr>
          <w:sz w:val="28"/>
          <w:szCs w:val="28"/>
        </w:rPr>
        <w:t>«О бюджете города Пыть-Яха на 20</w:t>
      </w:r>
      <w:r w:rsidR="00842AAD" w:rsidRPr="001D0C28">
        <w:rPr>
          <w:sz w:val="28"/>
          <w:szCs w:val="28"/>
        </w:rPr>
        <w:t>2</w:t>
      </w:r>
      <w:r w:rsidR="00686ECE" w:rsidRPr="001D0C28">
        <w:rPr>
          <w:sz w:val="28"/>
          <w:szCs w:val="28"/>
        </w:rPr>
        <w:t>2</w:t>
      </w:r>
      <w:r w:rsidRPr="001D0C28">
        <w:rPr>
          <w:sz w:val="28"/>
          <w:szCs w:val="28"/>
        </w:rPr>
        <w:t xml:space="preserve"> год и на плановый период 202</w:t>
      </w:r>
      <w:r w:rsidR="00686ECE" w:rsidRPr="001D0C28">
        <w:rPr>
          <w:sz w:val="28"/>
          <w:szCs w:val="28"/>
        </w:rPr>
        <w:t>3</w:t>
      </w:r>
      <w:r w:rsidRPr="001D0C28">
        <w:rPr>
          <w:sz w:val="28"/>
          <w:szCs w:val="28"/>
        </w:rPr>
        <w:t xml:space="preserve"> и 202</w:t>
      </w:r>
      <w:r w:rsidR="00686ECE" w:rsidRPr="001D0C28">
        <w:rPr>
          <w:sz w:val="28"/>
          <w:szCs w:val="28"/>
        </w:rPr>
        <w:t>4</w:t>
      </w:r>
      <w:r w:rsidRPr="001D0C28">
        <w:rPr>
          <w:sz w:val="28"/>
          <w:szCs w:val="28"/>
        </w:rPr>
        <w:t xml:space="preserve"> годов»</w:t>
      </w:r>
      <w:r w:rsidR="00BE0DFF" w:rsidRPr="001D0C28">
        <w:rPr>
          <w:sz w:val="28"/>
          <w:szCs w:val="28"/>
        </w:rPr>
        <w:t xml:space="preserve"> (в ред. от </w:t>
      </w:r>
      <w:r w:rsidR="00686ECE" w:rsidRPr="001D0C28">
        <w:rPr>
          <w:sz w:val="28"/>
          <w:szCs w:val="28"/>
        </w:rPr>
        <w:t>08</w:t>
      </w:r>
      <w:r w:rsidR="00BE0DFF" w:rsidRPr="001D0C28">
        <w:rPr>
          <w:sz w:val="28"/>
          <w:szCs w:val="28"/>
        </w:rPr>
        <w:t>.0</w:t>
      </w:r>
      <w:r w:rsidR="00686ECE" w:rsidRPr="001D0C28">
        <w:rPr>
          <w:sz w:val="28"/>
          <w:szCs w:val="28"/>
        </w:rPr>
        <w:t>2</w:t>
      </w:r>
      <w:r w:rsidR="00BE0DFF" w:rsidRPr="001D0C28">
        <w:rPr>
          <w:sz w:val="28"/>
          <w:szCs w:val="28"/>
        </w:rPr>
        <w:t>.202</w:t>
      </w:r>
      <w:r w:rsidR="00686ECE" w:rsidRPr="001D0C28">
        <w:rPr>
          <w:sz w:val="28"/>
          <w:szCs w:val="28"/>
        </w:rPr>
        <w:t>2</w:t>
      </w:r>
      <w:r w:rsidR="00BE0DFF" w:rsidRPr="001D0C28">
        <w:rPr>
          <w:sz w:val="28"/>
          <w:szCs w:val="28"/>
        </w:rPr>
        <w:t xml:space="preserve"> № </w:t>
      </w:r>
      <w:r w:rsidR="00686ECE" w:rsidRPr="001D0C28">
        <w:rPr>
          <w:sz w:val="28"/>
          <w:szCs w:val="28"/>
        </w:rPr>
        <w:t>5</w:t>
      </w:r>
      <w:r w:rsidR="00D81881" w:rsidRPr="001D0C28">
        <w:rPr>
          <w:sz w:val="28"/>
          <w:szCs w:val="28"/>
        </w:rPr>
        <w:t>1</w:t>
      </w:r>
      <w:r w:rsidR="001556A2" w:rsidRPr="001D0C28">
        <w:rPr>
          <w:sz w:val="28"/>
          <w:szCs w:val="28"/>
        </w:rPr>
        <w:t>, от 21.06.2022 № 81</w:t>
      </w:r>
      <w:r w:rsidR="00172F5B" w:rsidRPr="001D0C28">
        <w:rPr>
          <w:sz w:val="28"/>
          <w:szCs w:val="28"/>
        </w:rPr>
        <w:t>, от 29.07.2022 № 96</w:t>
      </w:r>
      <w:r w:rsidR="00BE0DFF" w:rsidRPr="001D0C28">
        <w:rPr>
          <w:sz w:val="28"/>
          <w:szCs w:val="28"/>
        </w:rPr>
        <w:t>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1D0C28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1D0C28">
        <w:rPr>
          <w:sz w:val="28"/>
          <w:szCs w:val="28"/>
        </w:rPr>
        <w:t>Таблица 1</w:t>
      </w:r>
    </w:p>
    <w:p w:rsidR="009F60A2" w:rsidRPr="001D0C28" w:rsidRDefault="001D0C28" w:rsidP="000D7624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9F60A2" w:rsidRPr="001D0C28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1D0C28" w:rsidRPr="001D0C28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 xml:space="preserve">Утвержденный план (решение от </w:t>
            </w:r>
            <w:r w:rsidR="001556A2" w:rsidRPr="001D0C28">
              <w:t>2</w:t>
            </w:r>
            <w:r w:rsidR="00172F5B" w:rsidRPr="001D0C28">
              <w:t>9.07</w:t>
            </w:r>
            <w:r w:rsidRPr="001D0C28">
              <w:t>.202</w:t>
            </w:r>
            <w:r w:rsidR="00686ECE" w:rsidRPr="001D0C28">
              <w:t>2</w:t>
            </w:r>
            <w:r w:rsidRPr="001D0C28">
              <w:t xml:space="preserve"> № </w:t>
            </w:r>
            <w:r w:rsidR="00172F5B" w:rsidRPr="001D0C28">
              <w:t>96</w:t>
            </w:r>
            <w:r w:rsidRPr="001D0C28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pPr>
              <w:jc w:val="center"/>
            </w:pPr>
            <w:r w:rsidRPr="001D0C28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1D0C28" w:rsidRDefault="0090428A" w:rsidP="000D7624">
            <w:r w:rsidRPr="001D0C28">
              <w:t>Уточненный план</w:t>
            </w:r>
          </w:p>
        </w:tc>
      </w:tr>
      <w:tr w:rsidR="001D0C28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76286B" w:rsidP="000D7624">
            <w:r w:rsidRPr="001D0C28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172F5B" w:rsidP="000D7624">
            <w:pPr>
              <w:jc w:val="right"/>
            </w:pPr>
            <w:r w:rsidRPr="001D0C28">
              <w:t>3 754</w:t>
            </w:r>
            <w:r w:rsidR="001D0C28">
              <w:t> </w:t>
            </w:r>
            <w:r w:rsidRPr="001D0C28">
              <w:t>153</w:t>
            </w:r>
            <w:r w:rsidR="001D0C28">
              <w:t>,</w:t>
            </w:r>
            <w:r w:rsidRPr="001D0C28">
              <w:t>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5B56EA" w:rsidP="000D7624">
            <w:pPr>
              <w:jc w:val="right"/>
            </w:pPr>
            <w:r w:rsidRPr="001D0C28">
              <w:t>+</w:t>
            </w:r>
            <w:r w:rsidR="001D0C28">
              <w:t>489,</w:t>
            </w:r>
            <w:r w:rsidR="00172F5B" w:rsidRPr="001D0C28">
              <w:t>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172F5B" w:rsidP="000D7624">
            <w:pPr>
              <w:jc w:val="right"/>
            </w:pPr>
            <w:r w:rsidRPr="001D0C28">
              <w:t>3 754</w:t>
            </w:r>
            <w:r w:rsidR="001D0C28">
              <w:t> </w:t>
            </w:r>
            <w:r w:rsidRPr="001D0C28">
              <w:t>643</w:t>
            </w:r>
            <w:r w:rsidR="001D0C28">
              <w:t>,</w:t>
            </w:r>
            <w:r w:rsidRPr="001D0C28">
              <w:t>7</w:t>
            </w:r>
          </w:p>
        </w:tc>
      </w:tr>
      <w:tr w:rsidR="001D0C28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1D0C28" w:rsidRDefault="0076286B" w:rsidP="000D7624">
            <w:r w:rsidRPr="001D0C28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608" w:rsidRPr="001D0C28" w:rsidRDefault="001D0C28" w:rsidP="000D7624">
            <w:pPr>
              <w:jc w:val="right"/>
            </w:pPr>
            <w:r w:rsidRPr="001D0C28">
              <w:t>4 363</w:t>
            </w:r>
            <w:r>
              <w:t> </w:t>
            </w:r>
            <w:r w:rsidRPr="001D0C28">
              <w:t>353</w:t>
            </w:r>
            <w:r>
              <w:t>,6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9C6C4C" w:rsidP="00E125FD">
            <w:pPr>
              <w:jc w:val="right"/>
            </w:pPr>
            <w:r w:rsidRPr="001D0C28">
              <w:t>+</w:t>
            </w:r>
            <w:r w:rsidR="00E125FD">
              <w:t>24 017,6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C28" w:rsidRPr="001D0C28" w:rsidRDefault="00E125FD" w:rsidP="000D7624">
            <w:pPr>
              <w:jc w:val="right"/>
            </w:pPr>
            <w:r>
              <w:t>4 387 371,1</w:t>
            </w:r>
          </w:p>
        </w:tc>
      </w:tr>
      <w:tr w:rsidR="001D0C28" w:rsidRPr="001D0C28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1D0C28" w:rsidRDefault="0076286B" w:rsidP="000D7624">
            <w:r w:rsidRPr="001D0C28"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922C9A" w:rsidP="000D7624">
            <w:pPr>
              <w:jc w:val="right"/>
            </w:pPr>
            <w:r w:rsidRPr="001D0C28">
              <w:t>609</w:t>
            </w:r>
            <w:r w:rsidR="001D0C28">
              <w:t> </w:t>
            </w:r>
            <w:r w:rsidRPr="001D0C28">
              <w:t>199</w:t>
            </w:r>
            <w:r w:rsidR="001D0C28">
              <w:t>,7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5FD" w:rsidRPr="001D0C28" w:rsidRDefault="001D0C28" w:rsidP="00E125FD">
            <w:pPr>
              <w:jc w:val="right"/>
            </w:pPr>
            <w:r w:rsidRPr="001D0C28">
              <w:t>+</w:t>
            </w:r>
            <w:r w:rsidR="00E125FD">
              <w:t>23 527,7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1D0C28" w:rsidRDefault="00E125FD" w:rsidP="000D7624">
            <w:pPr>
              <w:jc w:val="right"/>
            </w:pPr>
            <w:r>
              <w:t>632 727,4</w:t>
            </w:r>
          </w:p>
        </w:tc>
      </w:tr>
    </w:tbl>
    <w:p w:rsidR="009F60A2" w:rsidRPr="001D0C28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8"/>
          <w:szCs w:val="28"/>
        </w:rPr>
      </w:pPr>
    </w:p>
    <w:p w:rsidR="001871C2" w:rsidRPr="001D0C28" w:rsidRDefault="001871C2" w:rsidP="000D7624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1D0C28">
        <w:rPr>
          <w:b/>
          <w:spacing w:val="-4"/>
          <w:sz w:val="28"/>
          <w:szCs w:val="28"/>
        </w:rPr>
        <w:t>ДОХОДЫ</w:t>
      </w:r>
    </w:p>
    <w:p w:rsidR="00CD7DA9" w:rsidRPr="001D0C28" w:rsidRDefault="000F136F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0C28">
        <w:rPr>
          <w:spacing w:val="-4"/>
          <w:sz w:val="28"/>
          <w:szCs w:val="28"/>
        </w:rPr>
        <w:t>На</w:t>
      </w:r>
      <w:r w:rsidR="001871C2" w:rsidRPr="001D0C28">
        <w:rPr>
          <w:spacing w:val="-4"/>
          <w:sz w:val="28"/>
          <w:szCs w:val="28"/>
        </w:rPr>
        <w:t xml:space="preserve"> основании </w:t>
      </w:r>
      <w:r w:rsidR="00467180" w:rsidRPr="001D0C28">
        <w:rPr>
          <w:spacing w:val="-4"/>
          <w:sz w:val="28"/>
          <w:szCs w:val="28"/>
        </w:rPr>
        <w:t xml:space="preserve">поступивших уведомлений Департамента финансов Ханты-Мансийского автономного округа – Югры </w:t>
      </w:r>
      <w:r w:rsidR="007C11DF" w:rsidRPr="001D0C28">
        <w:rPr>
          <w:spacing w:val="-4"/>
          <w:sz w:val="28"/>
          <w:szCs w:val="28"/>
        </w:rPr>
        <w:t>в 202</w:t>
      </w:r>
      <w:r w:rsidR="00162A41" w:rsidRPr="001D0C28">
        <w:rPr>
          <w:spacing w:val="-4"/>
          <w:sz w:val="28"/>
          <w:szCs w:val="28"/>
        </w:rPr>
        <w:t>2</w:t>
      </w:r>
      <w:r w:rsidR="007C11DF" w:rsidRPr="001D0C28">
        <w:rPr>
          <w:spacing w:val="-4"/>
          <w:sz w:val="28"/>
          <w:szCs w:val="28"/>
        </w:rPr>
        <w:t xml:space="preserve"> году</w:t>
      </w:r>
      <w:r w:rsidR="001871C2" w:rsidRPr="001D0C28">
        <w:rPr>
          <w:spacing w:val="-4"/>
          <w:sz w:val="28"/>
          <w:szCs w:val="28"/>
        </w:rPr>
        <w:t xml:space="preserve"> произведена корректировка б</w:t>
      </w:r>
      <w:r w:rsidR="001871C2" w:rsidRPr="001D0C28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Pr="001D0C28">
        <w:rPr>
          <w:iCs/>
          <w:spacing w:val="-4"/>
          <w:sz w:val="28"/>
          <w:szCs w:val="28"/>
        </w:rPr>
        <w:t xml:space="preserve"> </w:t>
      </w:r>
      <w:r w:rsidR="00467180" w:rsidRPr="001D0C28">
        <w:rPr>
          <w:iCs/>
          <w:spacing w:val="-4"/>
          <w:sz w:val="28"/>
          <w:szCs w:val="28"/>
        </w:rPr>
        <w:t xml:space="preserve">в сторону </w:t>
      </w:r>
      <w:r w:rsidR="005B56EA" w:rsidRPr="001D0C28">
        <w:rPr>
          <w:b/>
          <w:iCs/>
          <w:spacing w:val="-4"/>
          <w:sz w:val="28"/>
          <w:szCs w:val="28"/>
        </w:rPr>
        <w:t xml:space="preserve">увеличения </w:t>
      </w:r>
      <w:r w:rsidR="00A64093" w:rsidRPr="001D0C28">
        <w:rPr>
          <w:iCs/>
          <w:spacing w:val="-4"/>
          <w:sz w:val="28"/>
          <w:szCs w:val="28"/>
        </w:rPr>
        <w:t xml:space="preserve">на общую </w:t>
      </w:r>
      <w:r w:rsidR="00D81881" w:rsidRPr="001D0C28">
        <w:rPr>
          <w:iCs/>
          <w:spacing w:val="-4"/>
          <w:sz w:val="28"/>
          <w:szCs w:val="28"/>
        </w:rPr>
        <w:t>сумму (</w:t>
      </w:r>
      <w:r w:rsidR="005B56EA" w:rsidRPr="001D0C28">
        <w:rPr>
          <w:iCs/>
          <w:spacing w:val="-4"/>
          <w:sz w:val="28"/>
          <w:szCs w:val="28"/>
        </w:rPr>
        <w:t xml:space="preserve">+) </w:t>
      </w:r>
      <w:r w:rsidR="00172F5B" w:rsidRPr="001D0C28">
        <w:rPr>
          <w:iCs/>
          <w:spacing w:val="-4"/>
          <w:sz w:val="28"/>
          <w:szCs w:val="28"/>
        </w:rPr>
        <w:t>489,9</w:t>
      </w:r>
      <w:r w:rsidR="00B243D6" w:rsidRPr="001D0C28">
        <w:rPr>
          <w:iCs/>
          <w:spacing w:val="-4"/>
          <w:sz w:val="28"/>
          <w:szCs w:val="28"/>
        </w:rPr>
        <w:t xml:space="preserve"> тыс</w:t>
      </w:r>
      <w:r w:rsidR="004D0B33" w:rsidRPr="001D0C28">
        <w:rPr>
          <w:iCs/>
          <w:spacing w:val="-4"/>
          <w:sz w:val="28"/>
          <w:szCs w:val="28"/>
        </w:rPr>
        <w:t>. рублей</w:t>
      </w:r>
      <w:r w:rsidR="001871C2" w:rsidRPr="001D0C28">
        <w:rPr>
          <w:iCs/>
          <w:spacing w:val="-4"/>
          <w:sz w:val="28"/>
          <w:szCs w:val="28"/>
        </w:rPr>
        <w:t xml:space="preserve">, в том числе: </w:t>
      </w:r>
    </w:p>
    <w:p w:rsidR="00172F5B" w:rsidRPr="001D0C28" w:rsidRDefault="00172F5B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0C28">
        <w:rPr>
          <w:iCs/>
          <w:spacing w:val="-4"/>
          <w:sz w:val="28"/>
          <w:szCs w:val="28"/>
        </w:rPr>
        <w:t>(+) 150,0 тыс. рублей - прочие межбюджетные трансферты, передаваемые бюджетам городских округов - уведомление Департамента финансов ХМАО-Югры от 25.07.2022 № 270/07/155;</w:t>
      </w:r>
    </w:p>
    <w:p w:rsidR="00172F5B" w:rsidRPr="001D0C28" w:rsidRDefault="00EB1391" w:rsidP="000D762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1D0C28">
        <w:rPr>
          <w:iCs/>
          <w:spacing w:val="-4"/>
          <w:sz w:val="28"/>
          <w:szCs w:val="28"/>
        </w:rPr>
        <w:t xml:space="preserve">(+) </w:t>
      </w:r>
      <w:r w:rsidR="00172F5B" w:rsidRPr="001D0C28">
        <w:rPr>
          <w:iCs/>
          <w:spacing w:val="-4"/>
          <w:sz w:val="28"/>
          <w:szCs w:val="28"/>
        </w:rPr>
        <w:t xml:space="preserve">339,9 тыс. </w:t>
      </w:r>
      <w:r w:rsidRPr="001D0C28">
        <w:rPr>
          <w:iCs/>
          <w:spacing w:val="-4"/>
          <w:sz w:val="28"/>
          <w:szCs w:val="28"/>
        </w:rPr>
        <w:t>рублей</w:t>
      </w:r>
      <w:r w:rsidR="003425A5" w:rsidRPr="001D0C28">
        <w:rPr>
          <w:iCs/>
          <w:spacing w:val="-4"/>
          <w:sz w:val="28"/>
          <w:szCs w:val="28"/>
        </w:rPr>
        <w:t xml:space="preserve"> </w:t>
      </w:r>
      <w:r w:rsidR="00172F5B" w:rsidRPr="001D0C28">
        <w:rPr>
          <w:iCs/>
          <w:spacing w:val="-4"/>
          <w:sz w:val="28"/>
          <w:szCs w:val="28"/>
        </w:rPr>
        <w:t xml:space="preserve">- 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</w:r>
      <w:r w:rsidR="00D81881" w:rsidRPr="001D0C28">
        <w:rPr>
          <w:iCs/>
          <w:spacing w:val="-4"/>
          <w:sz w:val="28"/>
          <w:szCs w:val="28"/>
        </w:rPr>
        <w:t>-</w:t>
      </w:r>
      <w:r w:rsidRPr="001D0C28">
        <w:rPr>
          <w:iCs/>
          <w:spacing w:val="-4"/>
          <w:sz w:val="28"/>
          <w:szCs w:val="28"/>
        </w:rPr>
        <w:t xml:space="preserve"> уведомлени</w:t>
      </w:r>
      <w:r w:rsidR="00172F5B" w:rsidRPr="001D0C28">
        <w:rPr>
          <w:iCs/>
          <w:spacing w:val="-4"/>
          <w:sz w:val="28"/>
          <w:szCs w:val="28"/>
        </w:rPr>
        <w:t>е</w:t>
      </w:r>
      <w:r w:rsidRPr="001D0C28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172F5B" w:rsidRPr="001D0C28">
        <w:rPr>
          <w:iCs/>
          <w:spacing w:val="-4"/>
          <w:sz w:val="28"/>
          <w:szCs w:val="28"/>
        </w:rPr>
        <w:t>26</w:t>
      </w:r>
      <w:r w:rsidR="00E53EAA" w:rsidRPr="001D0C28">
        <w:rPr>
          <w:iCs/>
          <w:spacing w:val="-4"/>
          <w:sz w:val="28"/>
          <w:szCs w:val="28"/>
        </w:rPr>
        <w:t>.0</w:t>
      </w:r>
      <w:r w:rsidR="00172F5B" w:rsidRPr="001D0C28">
        <w:rPr>
          <w:iCs/>
          <w:spacing w:val="-4"/>
          <w:sz w:val="28"/>
          <w:szCs w:val="28"/>
        </w:rPr>
        <w:t>7</w:t>
      </w:r>
      <w:r w:rsidRPr="001D0C28">
        <w:rPr>
          <w:iCs/>
          <w:spacing w:val="-4"/>
          <w:sz w:val="28"/>
          <w:szCs w:val="28"/>
        </w:rPr>
        <w:t xml:space="preserve">.2022 № </w:t>
      </w:r>
      <w:r w:rsidR="00172F5B" w:rsidRPr="001D0C28">
        <w:rPr>
          <w:iCs/>
          <w:spacing w:val="-4"/>
          <w:sz w:val="28"/>
          <w:szCs w:val="28"/>
        </w:rPr>
        <w:t>500/07/179.</w:t>
      </w:r>
    </w:p>
    <w:p w:rsidR="001871C2" w:rsidRPr="001D0C28" w:rsidRDefault="001871C2" w:rsidP="000D7624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1D0C28">
        <w:rPr>
          <w:sz w:val="28"/>
          <w:szCs w:val="28"/>
        </w:rPr>
        <w:lastRenderedPageBreak/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1D0C28">
        <w:rPr>
          <w:sz w:val="28"/>
          <w:szCs w:val="28"/>
        </w:rPr>
        <w:t>на 20</w:t>
      </w:r>
      <w:r w:rsidR="004D0B33" w:rsidRPr="001D0C28">
        <w:rPr>
          <w:sz w:val="28"/>
          <w:szCs w:val="28"/>
        </w:rPr>
        <w:t>2</w:t>
      </w:r>
      <w:r w:rsidR="00162A41" w:rsidRPr="001D0C28">
        <w:rPr>
          <w:sz w:val="28"/>
          <w:szCs w:val="28"/>
        </w:rPr>
        <w:t>2</w:t>
      </w:r>
      <w:r w:rsidR="008F34B9" w:rsidRPr="001D0C28">
        <w:rPr>
          <w:sz w:val="28"/>
          <w:szCs w:val="28"/>
        </w:rPr>
        <w:t xml:space="preserve"> год </w:t>
      </w:r>
      <w:r w:rsidR="002E3D59" w:rsidRPr="001D0C28">
        <w:rPr>
          <w:sz w:val="28"/>
          <w:szCs w:val="28"/>
        </w:rPr>
        <w:t xml:space="preserve">составят </w:t>
      </w:r>
      <w:r w:rsidR="00172F5B" w:rsidRPr="001D0C28">
        <w:rPr>
          <w:sz w:val="28"/>
          <w:szCs w:val="28"/>
        </w:rPr>
        <w:t xml:space="preserve">  </w:t>
      </w:r>
      <w:r w:rsidR="00172F5B" w:rsidRPr="001D0C28">
        <w:rPr>
          <w:b/>
          <w:i/>
          <w:sz w:val="28"/>
          <w:szCs w:val="28"/>
          <w:u w:val="single"/>
        </w:rPr>
        <w:t xml:space="preserve">3 754 643,7 </w:t>
      </w:r>
      <w:r w:rsidRPr="001D0C28">
        <w:rPr>
          <w:b/>
          <w:i/>
          <w:sz w:val="28"/>
          <w:szCs w:val="28"/>
          <w:u w:val="single"/>
        </w:rPr>
        <w:t>тыс. рублей.</w:t>
      </w:r>
    </w:p>
    <w:p w:rsidR="00912E22" w:rsidRPr="001D0C28" w:rsidRDefault="00912E22" w:rsidP="000D7624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1D0C28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1D0C28">
        <w:rPr>
          <w:b/>
          <w:sz w:val="26"/>
          <w:szCs w:val="26"/>
        </w:rPr>
        <w:t>РАСХОДЫ</w:t>
      </w:r>
    </w:p>
    <w:p w:rsidR="00B17FF7" w:rsidRPr="001D0C28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</w:t>
      </w:r>
      <w:r w:rsidR="00D41BD1" w:rsidRPr="001D0C28">
        <w:rPr>
          <w:sz w:val="28"/>
          <w:szCs w:val="28"/>
        </w:rPr>
        <w:t xml:space="preserve">бюджета городского округа </w:t>
      </w:r>
      <w:r w:rsidRPr="001D0C28">
        <w:rPr>
          <w:sz w:val="28"/>
          <w:szCs w:val="28"/>
        </w:rPr>
        <w:t>Пыть-Ях на 202</w:t>
      </w:r>
      <w:r w:rsidR="00BF390E" w:rsidRPr="001D0C28">
        <w:rPr>
          <w:sz w:val="28"/>
          <w:szCs w:val="28"/>
        </w:rPr>
        <w:t>2</w:t>
      </w:r>
      <w:r w:rsidRPr="001D0C28">
        <w:rPr>
          <w:sz w:val="28"/>
          <w:szCs w:val="28"/>
        </w:rPr>
        <w:t xml:space="preserve"> год (приложение № 2 к </w:t>
      </w:r>
      <w:r w:rsidR="0097025F" w:rsidRPr="001D0C28">
        <w:rPr>
          <w:sz w:val="28"/>
          <w:szCs w:val="28"/>
        </w:rPr>
        <w:t>пояснительной записке</w:t>
      </w:r>
      <w:r w:rsidRPr="001D0C28">
        <w:rPr>
          <w:sz w:val="28"/>
          <w:szCs w:val="28"/>
        </w:rPr>
        <w:t>)</w:t>
      </w:r>
      <w:r w:rsidR="00B17FF7" w:rsidRPr="001D0C28">
        <w:rPr>
          <w:sz w:val="28"/>
          <w:szCs w:val="28"/>
        </w:rPr>
        <w:t>, в том числе:</w:t>
      </w:r>
    </w:p>
    <w:p w:rsidR="001D0C28" w:rsidRDefault="001D0C28" w:rsidP="000D7624">
      <w:pPr>
        <w:pStyle w:val="ConsPlusTitle"/>
        <w:spacing w:line="360" w:lineRule="auto"/>
        <w:ind w:firstLine="708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0C28">
        <w:rPr>
          <w:rFonts w:ascii="Times New Roman" w:hAnsi="Times New Roman" w:cs="Times New Roman"/>
          <w:b w:val="0"/>
          <w:sz w:val="28"/>
          <w:szCs w:val="28"/>
        </w:rPr>
        <w:t>- Муниципальная программа «Развитие физической культуры и спорта в городе Пыть-Яхе» увеличены объемы на сумму (+)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150,0</w:t>
      </w:r>
      <w:r w:rsidRPr="001D0C28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числе, на финансирование наказов избирателей депутатам Думы ХМАО –Югры </w:t>
      </w:r>
      <w:r w:rsidR="0080407B" w:rsidRPr="0080407B">
        <w:rPr>
          <w:rFonts w:ascii="Times New Roman" w:hAnsi="Times New Roman" w:cs="Times New Roman"/>
          <w:b w:val="0"/>
          <w:sz w:val="28"/>
          <w:szCs w:val="28"/>
        </w:rPr>
        <w:t>Муниципальное бюджетное учреждение Спортивная школа на приобретение спортивного оборудования и инвентаря, спортивной экипировки для отделения лыжных гонок</w:t>
      </w:r>
      <w:r w:rsidRPr="001D0C2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B3724" w:rsidRPr="008B3724" w:rsidRDefault="008B3724" w:rsidP="000D7624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B3724">
        <w:rPr>
          <w:sz w:val="28"/>
          <w:szCs w:val="28"/>
        </w:rPr>
        <w:t xml:space="preserve">- Непрограммные направления деятельности увеличены бюджетные ассигнования в сумме (+) </w:t>
      </w:r>
      <w:r>
        <w:rPr>
          <w:sz w:val="28"/>
          <w:szCs w:val="28"/>
        </w:rPr>
        <w:t>339,9</w:t>
      </w:r>
      <w:r w:rsidRPr="008B3724">
        <w:rPr>
          <w:sz w:val="28"/>
          <w:szCs w:val="28"/>
        </w:rPr>
        <w:t xml:space="preserve"> тыс. рублей на</w:t>
      </w:r>
      <w:r>
        <w:rPr>
          <w:sz w:val="28"/>
          <w:szCs w:val="28"/>
        </w:rPr>
        <w:t xml:space="preserve"> о</w:t>
      </w:r>
      <w:r w:rsidRPr="008B3724">
        <w:rPr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B42713" w:rsidRDefault="008B3724" w:rsidP="000D7624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9729E">
        <w:rPr>
          <w:sz w:val="28"/>
          <w:szCs w:val="28"/>
        </w:rPr>
        <w:t>За счет увеличения дефицита бюджета,</w:t>
      </w:r>
      <w:r w:rsidRPr="008B3724">
        <w:rPr>
          <w:sz w:val="28"/>
          <w:szCs w:val="28"/>
        </w:rPr>
        <w:t xml:space="preserve"> в соответствии со статьей 83 Бюджетного кодекса РФ, на реализацию дополнительных расходов предусмотрены бюджетные ассигнования на общую сумму (+) </w:t>
      </w:r>
      <w:r w:rsidR="00B42713">
        <w:rPr>
          <w:sz w:val="28"/>
          <w:szCs w:val="28"/>
        </w:rPr>
        <w:t>23 527,7</w:t>
      </w:r>
      <w:r>
        <w:rPr>
          <w:sz w:val="28"/>
          <w:szCs w:val="28"/>
        </w:rPr>
        <w:t xml:space="preserve"> тыс. руб. </w:t>
      </w:r>
      <w:r w:rsidRPr="008B3724">
        <w:rPr>
          <w:sz w:val="28"/>
          <w:szCs w:val="28"/>
        </w:rPr>
        <w:t>Средства направляются</w:t>
      </w:r>
      <w:r w:rsidR="00B42713">
        <w:rPr>
          <w:sz w:val="28"/>
          <w:szCs w:val="28"/>
        </w:rPr>
        <w:t>:</w:t>
      </w:r>
    </w:p>
    <w:p w:rsidR="00B42713" w:rsidRDefault="00B42713" w:rsidP="00B427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Муниципальная программа «</w:t>
      </w:r>
      <w:r w:rsidRPr="00B42713">
        <w:rPr>
          <w:sz w:val="28"/>
          <w:szCs w:val="28"/>
        </w:rPr>
        <w:t>Развитие ж</w:t>
      </w:r>
      <w:r>
        <w:rPr>
          <w:sz w:val="28"/>
          <w:szCs w:val="28"/>
        </w:rPr>
        <w:t xml:space="preserve">илищной сферы в городе Пыть-Яхе» </w:t>
      </w:r>
      <w:r w:rsidR="00D95C5C">
        <w:rPr>
          <w:sz w:val="28"/>
          <w:szCs w:val="28"/>
        </w:rPr>
        <w:t xml:space="preserve">во исполнение подпункта 6.3 пункта 6 перечня поручений Губернатора Ханты-Мансийского автономного округа – Югры по итогам онлайн-встречи с жителями города Пыть-Яха от 24.04.2021 года по вопросу расселения домов, признанных аварийными после 01.01.2017 года: 10 </w:t>
      </w:r>
      <w:proofErr w:type="spellStart"/>
      <w:r w:rsidR="00D95C5C">
        <w:rPr>
          <w:sz w:val="28"/>
          <w:szCs w:val="28"/>
        </w:rPr>
        <w:t>мкр</w:t>
      </w:r>
      <w:proofErr w:type="spellEnd"/>
      <w:r w:rsidR="00D95C5C">
        <w:rPr>
          <w:sz w:val="28"/>
          <w:szCs w:val="28"/>
        </w:rPr>
        <w:t xml:space="preserve">. дом № 23, 10 </w:t>
      </w:r>
      <w:proofErr w:type="spellStart"/>
      <w:r w:rsidR="00D95C5C">
        <w:rPr>
          <w:sz w:val="28"/>
          <w:szCs w:val="28"/>
        </w:rPr>
        <w:t>мкр</w:t>
      </w:r>
      <w:proofErr w:type="spellEnd"/>
      <w:r w:rsidR="00D95C5C">
        <w:rPr>
          <w:sz w:val="28"/>
          <w:szCs w:val="28"/>
        </w:rPr>
        <w:t xml:space="preserve">. дом № 5, 3 </w:t>
      </w:r>
      <w:proofErr w:type="spellStart"/>
      <w:r w:rsidR="00D95C5C">
        <w:rPr>
          <w:sz w:val="28"/>
          <w:szCs w:val="28"/>
        </w:rPr>
        <w:t>мкр</w:t>
      </w:r>
      <w:proofErr w:type="spellEnd"/>
      <w:r w:rsidR="00D95C5C">
        <w:rPr>
          <w:sz w:val="28"/>
          <w:szCs w:val="28"/>
        </w:rPr>
        <w:t xml:space="preserve">. дом 21 </w:t>
      </w:r>
      <w:r w:rsidR="00D95C5C">
        <w:rPr>
          <w:sz w:val="28"/>
          <w:szCs w:val="28"/>
        </w:rPr>
        <w:t>на</w:t>
      </w:r>
      <w:r>
        <w:rPr>
          <w:sz w:val="28"/>
          <w:szCs w:val="28"/>
        </w:rPr>
        <w:t xml:space="preserve"> реализаци</w:t>
      </w:r>
      <w:r w:rsidR="00D95C5C">
        <w:rPr>
          <w:sz w:val="28"/>
          <w:szCs w:val="28"/>
        </w:rPr>
        <w:t>ю мероприятий по п</w:t>
      </w:r>
      <w:r w:rsidR="00D95C5C" w:rsidRPr="00D95C5C">
        <w:rPr>
          <w:sz w:val="28"/>
          <w:szCs w:val="28"/>
        </w:rPr>
        <w:t>риобретени</w:t>
      </w:r>
      <w:r w:rsidR="00D95C5C">
        <w:rPr>
          <w:sz w:val="28"/>
          <w:szCs w:val="28"/>
        </w:rPr>
        <w:t>ю</w:t>
      </w:r>
      <w:r w:rsidR="00D95C5C" w:rsidRPr="00D95C5C">
        <w:rPr>
          <w:sz w:val="28"/>
          <w:szCs w:val="28"/>
        </w:rPr>
        <w:t xml:space="preserve"> жилья в целях переселения граждан из жилых домов, </w:t>
      </w:r>
      <w:r w:rsidR="00D95C5C" w:rsidRPr="00D95C5C">
        <w:rPr>
          <w:sz w:val="28"/>
          <w:szCs w:val="28"/>
        </w:rPr>
        <w:lastRenderedPageBreak/>
        <w:t xml:space="preserve">признанных аварийными </w:t>
      </w:r>
      <w:r w:rsidR="00D95C5C">
        <w:rPr>
          <w:sz w:val="28"/>
          <w:szCs w:val="28"/>
        </w:rPr>
        <w:t>8 527,7 тыс. рублей (доля софинансирования за счет средств местного бюджета);</w:t>
      </w:r>
    </w:p>
    <w:p w:rsidR="00B42713" w:rsidRPr="00B42713" w:rsidRDefault="00B42713" w:rsidP="00B4271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8B3724" w:rsidRPr="008B3724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8B3724" w:rsidRPr="008B3724">
        <w:rPr>
          <w:sz w:val="28"/>
          <w:szCs w:val="28"/>
        </w:rPr>
        <w:t>униципаль</w:t>
      </w:r>
      <w:r>
        <w:rPr>
          <w:sz w:val="28"/>
          <w:szCs w:val="28"/>
        </w:rPr>
        <w:t>ная</w:t>
      </w:r>
      <w:r w:rsidR="008B3724" w:rsidRPr="008B372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="008B3724" w:rsidRPr="008B3724">
        <w:rPr>
          <w:sz w:val="28"/>
          <w:szCs w:val="28"/>
        </w:rPr>
        <w:t xml:space="preserve"> «Жилищно-коммунальный комплекс и гор</w:t>
      </w:r>
      <w:r w:rsidR="008B3724">
        <w:rPr>
          <w:sz w:val="28"/>
          <w:szCs w:val="28"/>
        </w:rPr>
        <w:t>одская среда города Пыть-Яха»</w:t>
      </w:r>
      <w:r w:rsidR="008B3724" w:rsidRPr="008B3724">
        <w:rPr>
          <w:sz w:val="28"/>
          <w:szCs w:val="28"/>
        </w:rPr>
        <w:t xml:space="preserve"> </w:t>
      </w:r>
      <w:r w:rsidR="000D7624" w:rsidRPr="00EB5B55">
        <w:rPr>
          <w:sz w:val="28"/>
          <w:szCs w:val="28"/>
        </w:rPr>
        <w:t>на</w:t>
      </w:r>
      <w:r w:rsidR="000D7624">
        <w:rPr>
          <w:sz w:val="28"/>
          <w:szCs w:val="28"/>
        </w:rPr>
        <w:t xml:space="preserve"> </w:t>
      </w:r>
      <w:r w:rsidR="000D7624" w:rsidRPr="00EB5B55">
        <w:rPr>
          <w:sz w:val="28"/>
          <w:szCs w:val="28"/>
        </w:rPr>
        <w:t>р</w:t>
      </w:r>
      <w:r w:rsidR="000D7624" w:rsidRPr="00EB5B55">
        <w:rPr>
          <w:rFonts w:eastAsiaTheme="minorHAnsi"/>
          <w:sz w:val="28"/>
          <w:szCs w:val="28"/>
          <w:lang w:eastAsia="en-US"/>
        </w:rPr>
        <w:t xml:space="preserve">еализацию мероприятий по строительству и реконструкции (модернизации) объектов питьевого водоснабжения в рамках Регионального проекта «Чистая вода» </w:t>
      </w:r>
      <w:r w:rsidR="00D53655" w:rsidRPr="00D53655">
        <w:rPr>
          <w:rFonts w:eastAsiaTheme="minorHAnsi"/>
          <w:sz w:val="28"/>
          <w:szCs w:val="28"/>
          <w:lang w:eastAsia="en-US"/>
        </w:rPr>
        <w:t>15</w:t>
      </w:r>
      <w:r w:rsidR="00D53655">
        <w:rPr>
          <w:rFonts w:eastAsiaTheme="minorHAnsi"/>
          <w:sz w:val="28"/>
          <w:szCs w:val="28"/>
          <w:lang w:val="en-US" w:eastAsia="en-US"/>
        </w:rPr>
        <w:t> </w:t>
      </w:r>
      <w:r w:rsidR="00D53655">
        <w:rPr>
          <w:rFonts w:eastAsiaTheme="minorHAnsi"/>
          <w:sz w:val="28"/>
          <w:szCs w:val="28"/>
          <w:lang w:eastAsia="en-US"/>
        </w:rPr>
        <w:t xml:space="preserve">000,0 тыс. рублей </w:t>
      </w:r>
      <w:r w:rsidR="000D7624" w:rsidRPr="00EB5B55">
        <w:rPr>
          <w:rFonts w:eastAsiaTheme="minorHAnsi"/>
          <w:sz w:val="28"/>
          <w:szCs w:val="28"/>
          <w:lang w:eastAsia="en-US"/>
        </w:rPr>
        <w:t>(Реконст</w:t>
      </w:r>
      <w:bookmarkStart w:id="0" w:name="_GoBack"/>
      <w:bookmarkEnd w:id="0"/>
      <w:r w:rsidR="000D7624" w:rsidRPr="00EB5B55">
        <w:rPr>
          <w:rFonts w:eastAsiaTheme="minorHAnsi"/>
          <w:sz w:val="28"/>
          <w:szCs w:val="28"/>
          <w:lang w:eastAsia="en-US"/>
        </w:rPr>
        <w:t>рукция ВОС-3 в г. Пыть-Ях)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C0A07" w:rsidRPr="001D0C28" w:rsidRDefault="009C0A07" w:rsidP="000D7624">
      <w:pPr>
        <w:spacing w:line="360" w:lineRule="auto"/>
        <w:ind w:firstLine="708"/>
        <w:jc w:val="both"/>
        <w:rPr>
          <w:sz w:val="28"/>
          <w:szCs w:val="28"/>
        </w:rPr>
      </w:pPr>
      <w:r w:rsidRPr="001D0C28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</w:t>
      </w:r>
      <w:r w:rsidR="00E15BBD" w:rsidRPr="001D0C28">
        <w:rPr>
          <w:sz w:val="28"/>
          <w:szCs w:val="28"/>
        </w:rPr>
        <w:t>3</w:t>
      </w:r>
      <w:r w:rsidRPr="001D0C28">
        <w:rPr>
          <w:sz w:val="28"/>
          <w:szCs w:val="28"/>
        </w:rPr>
        <w:t xml:space="preserve"> решения Думы города Пыть-Яха от </w:t>
      </w:r>
      <w:r w:rsidR="00E15BBD" w:rsidRPr="001D0C28">
        <w:rPr>
          <w:sz w:val="28"/>
          <w:szCs w:val="28"/>
        </w:rPr>
        <w:t>10.12.2021 года № 32 «О бюджете города Пыть-Яха на 2022 год и на плановый период 2023 и 2024 годов»</w:t>
      </w:r>
      <w:r w:rsidRPr="001D0C28">
        <w:rPr>
          <w:sz w:val="28"/>
          <w:szCs w:val="28"/>
        </w:rPr>
        <w:t xml:space="preserve">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 w:rsidRPr="001D0C28">
        <w:rPr>
          <w:sz w:val="28"/>
          <w:szCs w:val="28"/>
        </w:rPr>
        <w:t xml:space="preserve">первоочередные </w:t>
      </w:r>
      <w:r w:rsidRPr="001D0C28">
        <w:rPr>
          <w:sz w:val="28"/>
          <w:szCs w:val="28"/>
        </w:rPr>
        <w:t>социально-значимые расходные обязательства</w:t>
      </w:r>
      <w:r w:rsidR="003531C1" w:rsidRPr="001D0C28">
        <w:rPr>
          <w:sz w:val="28"/>
          <w:szCs w:val="28"/>
        </w:rPr>
        <w:t xml:space="preserve"> в рамках установленных бюджетных полномочий исходя </w:t>
      </w:r>
      <w:r w:rsidR="007875A3" w:rsidRPr="001D0C28">
        <w:rPr>
          <w:sz w:val="28"/>
          <w:szCs w:val="28"/>
        </w:rPr>
        <w:t>и</w:t>
      </w:r>
      <w:r w:rsidR="003531C1" w:rsidRPr="001D0C28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Pr="001D0C28">
        <w:rPr>
          <w:sz w:val="28"/>
          <w:szCs w:val="28"/>
        </w:rPr>
        <w:t xml:space="preserve">. </w:t>
      </w:r>
    </w:p>
    <w:p w:rsidR="00666BEF" w:rsidRPr="001D0C28" w:rsidRDefault="00666BEF" w:rsidP="000D7624">
      <w:pPr>
        <w:spacing w:line="360" w:lineRule="auto"/>
        <w:ind w:firstLine="709"/>
        <w:jc w:val="both"/>
        <w:rPr>
          <w:sz w:val="28"/>
          <w:szCs w:val="28"/>
        </w:rPr>
      </w:pPr>
    </w:p>
    <w:p w:rsidR="00666BEF" w:rsidRPr="001D0C28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1D0C28">
        <w:rPr>
          <w:sz w:val="28"/>
          <w:szCs w:val="28"/>
        </w:rPr>
        <w:t>города Пыть-Яха</w:t>
      </w:r>
      <w:r w:rsidRPr="001D0C28">
        <w:rPr>
          <w:sz w:val="28"/>
          <w:szCs w:val="28"/>
        </w:rPr>
        <w:t xml:space="preserve"> на 202</w:t>
      </w:r>
      <w:r w:rsidR="007875A3" w:rsidRPr="001D0C28">
        <w:rPr>
          <w:sz w:val="28"/>
          <w:szCs w:val="28"/>
        </w:rPr>
        <w:t>2</w:t>
      </w:r>
      <w:r w:rsidRPr="001D0C28">
        <w:rPr>
          <w:sz w:val="28"/>
          <w:szCs w:val="28"/>
        </w:rPr>
        <w:t xml:space="preserve"> год состави</w:t>
      </w:r>
      <w:r w:rsidR="00615A84" w:rsidRPr="001D0C28">
        <w:rPr>
          <w:sz w:val="28"/>
          <w:szCs w:val="28"/>
        </w:rPr>
        <w:t>т</w:t>
      </w:r>
      <w:r w:rsidRPr="001D0C28">
        <w:rPr>
          <w:sz w:val="28"/>
          <w:szCs w:val="28"/>
        </w:rPr>
        <w:t xml:space="preserve"> </w:t>
      </w:r>
      <w:r w:rsidR="00D95C5C">
        <w:rPr>
          <w:b/>
          <w:sz w:val="28"/>
          <w:szCs w:val="28"/>
          <w:u w:val="single"/>
        </w:rPr>
        <w:t>4 387 371,1</w:t>
      </w:r>
      <w:r w:rsidR="003C4FB8" w:rsidRPr="001D0C28">
        <w:rPr>
          <w:b/>
          <w:sz w:val="28"/>
          <w:szCs w:val="28"/>
          <w:u w:val="single"/>
        </w:rPr>
        <w:t xml:space="preserve"> </w:t>
      </w:r>
      <w:r w:rsidRPr="001D0C28">
        <w:rPr>
          <w:b/>
          <w:sz w:val="28"/>
          <w:szCs w:val="28"/>
          <w:u w:val="single"/>
        </w:rPr>
        <w:t>тыс. рублей</w:t>
      </w:r>
      <w:r w:rsidRPr="001D0C28">
        <w:rPr>
          <w:sz w:val="28"/>
          <w:szCs w:val="28"/>
        </w:rPr>
        <w:t>.</w:t>
      </w:r>
    </w:p>
    <w:p w:rsidR="00F23EB9" w:rsidRPr="001D0C28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3531C1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D0C28">
        <w:rPr>
          <w:b/>
          <w:sz w:val="28"/>
          <w:szCs w:val="28"/>
        </w:rPr>
        <w:t>ИСТОЧНИКИ ФИНАНСИРОВАНИЯ ДЕФИЦИТА БЮДЖЕТА</w:t>
      </w:r>
    </w:p>
    <w:p w:rsidR="00CA5858" w:rsidRPr="001D0C28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B3724"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D95C5C">
        <w:rPr>
          <w:b/>
          <w:sz w:val="28"/>
          <w:szCs w:val="28"/>
        </w:rPr>
        <w:t>632 727,4</w:t>
      </w:r>
      <w:r w:rsidRPr="008B3724">
        <w:rPr>
          <w:sz w:val="28"/>
          <w:szCs w:val="28"/>
        </w:rPr>
        <w:t xml:space="preserve"> тыс. рублей. </w:t>
      </w:r>
    </w:p>
    <w:p w:rsidR="00666BEF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Pr="001D0C28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531C1" w:rsidRPr="001D0C2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D0C28">
        <w:rPr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Pr="001D0C28">
        <w:rPr>
          <w:b/>
          <w:sz w:val="28"/>
          <w:szCs w:val="28"/>
        </w:rPr>
        <w:t>пункты 1,</w:t>
      </w:r>
      <w:r w:rsidR="000D7624">
        <w:rPr>
          <w:b/>
          <w:sz w:val="28"/>
          <w:szCs w:val="28"/>
        </w:rPr>
        <w:t xml:space="preserve"> </w:t>
      </w:r>
      <w:r w:rsidR="00A9435F" w:rsidRPr="001D0C28">
        <w:rPr>
          <w:b/>
          <w:sz w:val="28"/>
          <w:szCs w:val="28"/>
        </w:rPr>
        <w:t>18</w:t>
      </w:r>
      <w:r w:rsidR="002C6731" w:rsidRPr="001D0C28">
        <w:rPr>
          <w:b/>
          <w:sz w:val="28"/>
          <w:szCs w:val="28"/>
        </w:rPr>
        <w:t xml:space="preserve"> </w:t>
      </w:r>
      <w:r w:rsidRPr="001D0C28">
        <w:rPr>
          <w:b/>
          <w:sz w:val="28"/>
          <w:szCs w:val="28"/>
        </w:rPr>
        <w:t>Решения и приложения к решению 1, 3,</w:t>
      </w:r>
      <w:r w:rsidR="000D7624">
        <w:rPr>
          <w:b/>
          <w:sz w:val="28"/>
          <w:szCs w:val="28"/>
        </w:rPr>
        <w:t xml:space="preserve"> </w:t>
      </w:r>
      <w:r w:rsidR="00A9435F" w:rsidRPr="001D0C28">
        <w:rPr>
          <w:b/>
          <w:sz w:val="28"/>
          <w:szCs w:val="28"/>
        </w:rPr>
        <w:t>5,</w:t>
      </w:r>
      <w:r w:rsidR="000D7624">
        <w:rPr>
          <w:b/>
          <w:sz w:val="28"/>
          <w:szCs w:val="28"/>
        </w:rPr>
        <w:t xml:space="preserve"> </w:t>
      </w:r>
      <w:r w:rsidR="00A9435F" w:rsidRPr="001D0C28">
        <w:rPr>
          <w:b/>
          <w:sz w:val="28"/>
          <w:szCs w:val="28"/>
        </w:rPr>
        <w:t>7,</w:t>
      </w:r>
      <w:r w:rsidR="000D7624">
        <w:rPr>
          <w:b/>
          <w:sz w:val="28"/>
          <w:szCs w:val="28"/>
        </w:rPr>
        <w:t xml:space="preserve"> 9</w:t>
      </w:r>
      <w:r w:rsidR="002C6731" w:rsidRPr="001D0C28">
        <w:rPr>
          <w:b/>
          <w:sz w:val="28"/>
          <w:szCs w:val="28"/>
        </w:rPr>
        <w:t>, 11,</w:t>
      </w:r>
      <w:r w:rsidR="000D7624">
        <w:rPr>
          <w:b/>
          <w:sz w:val="28"/>
          <w:szCs w:val="28"/>
        </w:rPr>
        <w:t xml:space="preserve"> 13, </w:t>
      </w:r>
      <w:r w:rsidRPr="001D0C28">
        <w:rPr>
          <w:b/>
          <w:sz w:val="28"/>
          <w:szCs w:val="28"/>
        </w:rPr>
        <w:t>1</w:t>
      </w:r>
      <w:r w:rsidR="002C6731" w:rsidRPr="001D0C28">
        <w:rPr>
          <w:b/>
          <w:sz w:val="28"/>
          <w:szCs w:val="28"/>
        </w:rPr>
        <w:t>5</w:t>
      </w:r>
      <w:r w:rsidRPr="001D0C28">
        <w:rPr>
          <w:b/>
          <w:sz w:val="28"/>
          <w:szCs w:val="28"/>
        </w:rPr>
        <w:t>.</w:t>
      </w: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Pr="00EA5774" w:rsidRDefault="000D7624" w:rsidP="000D7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главы города -</w:t>
      </w:r>
    </w:p>
    <w:p w:rsidR="000D7624" w:rsidRDefault="000D7624" w:rsidP="000D7624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В.В. Стефогло</w:t>
      </w: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Исполнитель:</w:t>
      </w: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Медведев Сергей Михайлович</w:t>
      </w:r>
    </w:p>
    <w:p w:rsidR="00666BEF" w:rsidRPr="000D7624" w:rsidRDefault="000D7624" w:rsidP="000D7624">
      <w:pPr>
        <w:rPr>
          <w:sz w:val="20"/>
          <w:szCs w:val="20"/>
          <w:highlight w:val="yellow"/>
        </w:rPr>
      </w:pPr>
      <w:r w:rsidRPr="000D7624">
        <w:rPr>
          <w:sz w:val="20"/>
          <w:szCs w:val="20"/>
        </w:rPr>
        <w:t xml:space="preserve">Тел.: 8 (3463) </w:t>
      </w:r>
      <w:r w:rsidRPr="000D7624">
        <w:rPr>
          <w:color w:val="000000"/>
          <w:sz w:val="20"/>
          <w:szCs w:val="20"/>
        </w:rPr>
        <w:t>46 55 51</w:t>
      </w:r>
    </w:p>
    <w:sectPr w:rsidR="00666BEF" w:rsidRPr="000D7624" w:rsidSect="001D0C28">
      <w:headerReference w:type="default" r:id="rId8"/>
      <w:type w:val="continuous"/>
      <w:pgSz w:w="11906" w:h="16838"/>
      <w:pgMar w:top="851" w:right="851" w:bottom="851" w:left="1701" w:header="709" w:footer="709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D2EDE" w:rsidRPr="007D2EDE" w:rsidRDefault="007D2EDE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D53655">
          <w:rPr>
            <w:noProof/>
            <w:sz w:val="22"/>
          </w:rPr>
          <w:t>145</w:t>
        </w:r>
        <w:r w:rsidRPr="007D2EDE">
          <w:rPr>
            <w:sz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69A0"/>
    <w:rsid w:val="0001095C"/>
    <w:rsid w:val="00011EEB"/>
    <w:rsid w:val="00017FE2"/>
    <w:rsid w:val="000201A1"/>
    <w:rsid w:val="00020FD3"/>
    <w:rsid w:val="000225B1"/>
    <w:rsid w:val="00041F7E"/>
    <w:rsid w:val="00046A6E"/>
    <w:rsid w:val="00050AB7"/>
    <w:rsid w:val="00061CE1"/>
    <w:rsid w:val="00062D67"/>
    <w:rsid w:val="000649F4"/>
    <w:rsid w:val="00071530"/>
    <w:rsid w:val="00073EEB"/>
    <w:rsid w:val="00085147"/>
    <w:rsid w:val="000A3CF5"/>
    <w:rsid w:val="000A43E4"/>
    <w:rsid w:val="000B2C6B"/>
    <w:rsid w:val="000C0E45"/>
    <w:rsid w:val="000C37C4"/>
    <w:rsid w:val="000C3E6A"/>
    <w:rsid w:val="000C4A02"/>
    <w:rsid w:val="000C602D"/>
    <w:rsid w:val="000D058C"/>
    <w:rsid w:val="000D7624"/>
    <w:rsid w:val="000E00DB"/>
    <w:rsid w:val="000E0D8B"/>
    <w:rsid w:val="000E21F2"/>
    <w:rsid w:val="000E2771"/>
    <w:rsid w:val="000E2F31"/>
    <w:rsid w:val="000E6D23"/>
    <w:rsid w:val="000F136F"/>
    <w:rsid w:val="000F4737"/>
    <w:rsid w:val="00113CCA"/>
    <w:rsid w:val="00117EE2"/>
    <w:rsid w:val="001226FF"/>
    <w:rsid w:val="0013116F"/>
    <w:rsid w:val="00131C2D"/>
    <w:rsid w:val="00136D83"/>
    <w:rsid w:val="00142042"/>
    <w:rsid w:val="0014760D"/>
    <w:rsid w:val="00152625"/>
    <w:rsid w:val="001556A2"/>
    <w:rsid w:val="00155E38"/>
    <w:rsid w:val="00161FCA"/>
    <w:rsid w:val="0016255E"/>
    <w:rsid w:val="00162A41"/>
    <w:rsid w:val="00172F5B"/>
    <w:rsid w:val="001759EC"/>
    <w:rsid w:val="00186016"/>
    <w:rsid w:val="001871C2"/>
    <w:rsid w:val="001937BD"/>
    <w:rsid w:val="0019467B"/>
    <w:rsid w:val="001975B8"/>
    <w:rsid w:val="001B1356"/>
    <w:rsid w:val="001C1E31"/>
    <w:rsid w:val="001C3ACA"/>
    <w:rsid w:val="001C7BF0"/>
    <w:rsid w:val="001D0C28"/>
    <w:rsid w:val="001D5FB9"/>
    <w:rsid w:val="001D7BF9"/>
    <w:rsid w:val="001E3B50"/>
    <w:rsid w:val="001E4D5E"/>
    <w:rsid w:val="001F0BE8"/>
    <w:rsid w:val="001F56E8"/>
    <w:rsid w:val="001F5722"/>
    <w:rsid w:val="00216222"/>
    <w:rsid w:val="00221500"/>
    <w:rsid w:val="002270E2"/>
    <w:rsid w:val="0024176F"/>
    <w:rsid w:val="00244AE4"/>
    <w:rsid w:val="00246610"/>
    <w:rsid w:val="00257D59"/>
    <w:rsid w:val="00261A62"/>
    <w:rsid w:val="0027671C"/>
    <w:rsid w:val="002824F7"/>
    <w:rsid w:val="002937A6"/>
    <w:rsid w:val="002A24C3"/>
    <w:rsid w:val="002A3CF2"/>
    <w:rsid w:val="002A429E"/>
    <w:rsid w:val="002B08A4"/>
    <w:rsid w:val="002B3DE6"/>
    <w:rsid w:val="002C6731"/>
    <w:rsid w:val="002D05CC"/>
    <w:rsid w:val="002D43C9"/>
    <w:rsid w:val="002D4EA3"/>
    <w:rsid w:val="002D4F4B"/>
    <w:rsid w:val="002E112E"/>
    <w:rsid w:val="002E3D59"/>
    <w:rsid w:val="002E67A4"/>
    <w:rsid w:val="002F2966"/>
    <w:rsid w:val="00303E1D"/>
    <w:rsid w:val="00307E66"/>
    <w:rsid w:val="00312A36"/>
    <w:rsid w:val="00314E9B"/>
    <w:rsid w:val="00321EC0"/>
    <w:rsid w:val="00327A91"/>
    <w:rsid w:val="0033403D"/>
    <w:rsid w:val="003425A5"/>
    <w:rsid w:val="003456F9"/>
    <w:rsid w:val="00350FD8"/>
    <w:rsid w:val="003531C1"/>
    <w:rsid w:val="003621AB"/>
    <w:rsid w:val="0036689F"/>
    <w:rsid w:val="00370E02"/>
    <w:rsid w:val="00371C0B"/>
    <w:rsid w:val="003727EC"/>
    <w:rsid w:val="00374FBD"/>
    <w:rsid w:val="00377169"/>
    <w:rsid w:val="00377F7A"/>
    <w:rsid w:val="00394CBC"/>
    <w:rsid w:val="00397389"/>
    <w:rsid w:val="003975EE"/>
    <w:rsid w:val="003A44D4"/>
    <w:rsid w:val="003A78E8"/>
    <w:rsid w:val="003B4E44"/>
    <w:rsid w:val="003B50A3"/>
    <w:rsid w:val="003B6154"/>
    <w:rsid w:val="003C1A0B"/>
    <w:rsid w:val="003C1BCE"/>
    <w:rsid w:val="003C28C3"/>
    <w:rsid w:val="003C32CB"/>
    <w:rsid w:val="003C3719"/>
    <w:rsid w:val="003C4FB8"/>
    <w:rsid w:val="003C5473"/>
    <w:rsid w:val="003C6D1D"/>
    <w:rsid w:val="003D4925"/>
    <w:rsid w:val="003E05F3"/>
    <w:rsid w:val="003E0F5E"/>
    <w:rsid w:val="003E22F8"/>
    <w:rsid w:val="003F73BE"/>
    <w:rsid w:val="00402596"/>
    <w:rsid w:val="0040326E"/>
    <w:rsid w:val="0040422B"/>
    <w:rsid w:val="00406E83"/>
    <w:rsid w:val="0041386C"/>
    <w:rsid w:val="0041419A"/>
    <w:rsid w:val="00415022"/>
    <w:rsid w:val="00420429"/>
    <w:rsid w:val="004223EF"/>
    <w:rsid w:val="0043309A"/>
    <w:rsid w:val="00437F94"/>
    <w:rsid w:val="004419EB"/>
    <w:rsid w:val="00442A11"/>
    <w:rsid w:val="004465B1"/>
    <w:rsid w:val="004478D3"/>
    <w:rsid w:val="00447B1D"/>
    <w:rsid w:val="004537BD"/>
    <w:rsid w:val="00454382"/>
    <w:rsid w:val="004605FB"/>
    <w:rsid w:val="00462A9D"/>
    <w:rsid w:val="004661C5"/>
    <w:rsid w:val="00466E3E"/>
    <w:rsid w:val="00467180"/>
    <w:rsid w:val="004761E1"/>
    <w:rsid w:val="004803EB"/>
    <w:rsid w:val="004814CF"/>
    <w:rsid w:val="00484DE9"/>
    <w:rsid w:val="00490E38"/>
    <w:rsid w:val="004A194E"/>
    <w:rsid w:val="004A5BE0"/>
    <w:rsid w:val="004A70AE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505F73"/>
    <w:rsid w:val="00514D3C"/>
    <w:rsid w:val="00521520"/>
    <w:rsid w:val="00521734"/>
    <w:rsid w:val="005374AD"/>
    <w:rsid w:val="00541D45"/>
    <w:rsid w:val="00543378"/>
    <w:rsid w:val="00550D4B"/>
    <w:rsid w:val="005515C0"/>
    <w:rsid w:val="00552067"/>
    <w:rsid w:val="005550C4"/>
    <w:rsid w:val="00560A93"/>
    <w:rsid w:val="00562727"/>
    <w:rsid w:val="00562B11"/>
    <w:rsid w:val="00586BAF"/>
    <w:rsid w:val="00592125"/>
    <w:rsid w:val="00593BCD"/>
    <w:rsid w:val="005968BF"/>
    <w:rsid w:val="005A4324"/>
    <w:rsid w:val="005A634E"/>
    <w:rsid w:val="005B2334"/>
    <w:rsid w:val="005B56EA"/>
    <w:rsid w:val="005B59D1"/>
    <w:rsid w:val="005B5AEE"/>
    <w:rsid w:val="005C012F"/>
    <w:rsid w:val="005D2ED4"/>
    <w:rsid w:val="005D3561"/>
    <w:rsid w:val="005D422E"/>
    <w:rsid w:val="005D44EE"/>
    <w:rsid w:val="005E105C"/>
    <w:rsid w:val="005E6D79"/>
    <w:rsid w:val="005F0F56"/>
    <w:rsid w:val="005F2197"/>
    <w:rsid w:val="005F4717"/>
    <w:rsid w:val="0060141D"/>
    <w:rsid w:val="00601DD0"/>
    <w:rsid w:val="00615A84"/>
    <w:rsid w:val="0061654A"/>
    <w:rsid w:val="00616CF9"/>
    <w:rsid w:val="00622506"/>
    <w:rsid w:val="00624303"/>
    <w:rsid w:val="00631500"/>
    <w:rsid w:val="006424A3"/>
    <w:rsid w:val="00642AB0"/>
    <w:rsid w:val="0064344F"/>
    <w:rsid w:val="006511A4"/>
    <w:rsid w:val="00653199"/>
    <w:rsid w:val="00655396"/>
    <w:rsid w:val="00656F35"/>
    <w:rsid w:val="006646AB"/>
    <w:rsid w:val="0066479D"/>
    <w:rsid w:val="006669E1"/>
    <w:rsid w:val="00666BEF"/>
    <w:rsid w:val="00673632"/>
    <w:rsid w:val="00673863"/>
    <w:rsid w:val="00673ABF"/>
    <w:rsid w:val="0068101E"/>
    <w:rsid w:val="00686ECE"/>
    <w:rsid w:val="00692499"/>
    <w:rsid w:val="00692C9F"/>
    <w:rsid w:val="006A00DB"/>
    <w:rsid w:val="006A222B"/>
    <w:rsid w:val="006C0FB4"/>
    <w:rsid w:val="006C3014"/>
    <w:rsid w:val="006C4F69"/>
    <w:rsid w:val="006D3F44"/>
    <w:rsid w:val="006F0070"/>
    <w:rsid w:val="0070596D"/>
    <w:rsid w:val="00711B24"/>
    <w:rsid w:val="0071267A"/>
    <w:rsid w:val="00712D1E"/>
    <w:rsid w:val="007242D6"/>
    <w:rsid w:val="0072662F"/>
    <w:rsid w:val="00727D90"/>
    <w:rsid w:val="00732D41"/>
    <w:rsid w:val="00735F9F"/>
    <w:rsid w:val="007361EF"/>
    <w:rsid w:val="007375E4"/>
    <w:rsid w:val="0076286B"/>
    <w:rsid w:val="00766A22"/>
    <w:rsid w:val="0077734E"/>
    <w:rsid w:val="00780964"/>
    <w:rsid w:val="00780F24"/>
    <w:rsid w:val="007875A3"/>
    <w:rsid w:val="00791E24"/>
    <w:rsid w:val="00791EE0"/>
    <w:rsid w:val="007B355F"/>
    <w:rsid w:val="007C0A1F"/>
    <w:rsid w:val="007C11DF"/>
    <w:rsid w:val="007D1822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E7FD8"/>
    <w:rsid w:val="007F09C3"/>
    <w:rsid w:val="0080407B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506FA"/>
    <w:rsid w:val="008551A1"/>
    <w:rsid w:val="00863E9A"/>
    <w:rsid w:val="00865127"/>
    <w:rsid w:val="00877651"/>
    <w:rsid w:val="00883BA9"/>
    <w:rsid w:val="0089529A"/>
    <w:rsid w:val="00897B0B"/>
    <w:rsid w:val="008A4A31"/>
    <w:rsid w:val="008A742C"/>
    <w:rsid w:val="008B3724"/>
    <w:rsid w:val="008B4DDB"/>
    <w:rsid w:val="008C6633"/>
    <w:rsid w:val="008C6784"/>
    <w:rsid w:val="008D116F"/>
    <w:rsid w:val="008E1D86"/>
    <w:rsid w:val="008E2454"/>
    <w:rsid w:val="008F34B9"/>
    <w:rsid w:val="008F77A9"/>
    <w:rsid w:val="008F790A"/>
    <w:rsid w:val="0090001D"/>
    <w:rsid w:val="0090428A"/>
    <w:rsid w:val="00906370"/>
    <w:rsid w:val="00912790"/>
    <w:rsid w:val="00912E22"/>
    <w:rsid w:val="00922C9A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466A"/>
    <w:rsid w:val="00964B46"/>
    <w:rsid w:val="0097025F"/>
    <w:rsid w:val="00983810"/>
    <w:rsid w:val="0099329C"/>
    <w:rsid w:val="009A0091"/>
    <w:rsid w:val="009A0CF8"/>
    <w:rsid w:val="009A53C4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5C3B"/>
    <w:rsid w:val="009F3488"/>
    <w:rsid w:val="009F60A2"/>
    <w:rsid w:val="009F61C0"/>
    <w:rsid w:val="00A16E13"/>
    <w:rsid w:val="00A17FD3"/>
    <w:rsid w:val="00A249FD"/>
    <w:rsid w:val="00A265C7"/>
    <w:rsid w:val="00A30E10"/>
    <w:rsid w:val="00A32D5C"/>
    <w:rsid w:val="00A33DFC"/>
    <w:rsid w:val="00A3651F"/>
    <w:rsid w:val="00A370F9"/>
    <w:rsid w:val="00A54843"/>
    <w:rsid w:val="00A64093"/>
    <w:rsid w:val="00A754AD"/>
    <w:rsid w:val="00A86375"/>
    <w:rsid w:val="00A906A9"/>
    <w:rsid w:val="00A920C5"/>
    <w:rsid w:val="00A924E0"/>
    <w:rsid w:val="00A9435F"/>
    <w:rsid w:val="00A9729E"/>
    <w:rsid w:val="00A97A20"/>
    <w:rsid w:val="00AA038B"/>
    <w:rsid w:val="00AA257E"/>
    <w:rsid w:val="00AB360F"/>
    <w:rsid w:val="00AB4F49"/>
    <w:rsid w:val="00AC1261"/>
    <w:rsid w:val="00AC37D7"/>
    <w:rsid w:val="00AC49A2"/>
    <w:rsid w:val="00AC5915"/>
    <w:rsid w:val="00AD5A58"/>
    <w:rsid w:val="00AD6C8F"/>
    <w:rsid w:val="00AE4547"/>
    <w:rsid w:val="00AE549E"/>
    <w:rsid w:val="00AE5D69"/>
    <w:rsid w:val="00AE7FD7"/>
    <w:rsid w:val="00AF33C6"/>
    <w:rsid w:val="00AF3E6C"/>
    <w:rsid w:val="00AF4741"/>
    <w:rsid w:val="00AF6BEC"/>
    <w:rsid w:val="00B12DC3"/>
    <w:rsid w:val="00B15D5C"/>
    <w:rsid w:val="00B17FF7"/>
    <w:rsid w:val="00B243D6"/>
    <w:rsid w:val="00B267BE"/>
    <w:rsid w:val="00B26F8C"/>
    <w:rsid w:val="00B42713"/>
    <w:rsid w:val="00B50648"/>
    <w:rsid w:val="00B567A8"/>
    <w:rsid w:val="00B57B8C"/>
    <w:rsid w:val="00B62EED"/>
    <w:rsid w:val="00B66619"/>
    <w:rsid w:val="00B66972"/>
    <w:rsid w:val="00B76AD5"/>
    <w:rsid w:val="00B80CDB"/>
    <w:rsid w:val="00B82132"/>
    <w:rsid w:val="00B92BA7"/>
    <w:rsid w:val="00B94A43"/>
    <w:rsid w:val="00B959F6"/>
    <w:rsid w:val="00BA7D81"/>
    <w:rsid w:val="00BB5EF0"/>
    <w:rsid w:val="00BC187E"/>
    <w:rsid w:val="00BC7184"/>
    <w:rsid w:val="00BD143C"/>
    <w:rsid w:val="00BE0DFF"/>
    <w:rsid w:val="00BE5E51"/>
    <w:rsid w:val="00BF390E"/>
    <w:rsid w:val="00BF58AA"/>
    <w:rsid w:val="00C01C86"/>
    <w:rsid w:val="00C03593"/>
    <w:rsid w:val="00C039BD"/>
    <w:rsid w:val="00C06473"/>
    <w:rsid w:val="00C128C4"/>
    <w:rsid w:val="00C15247"/>
    <w:rsid w:val="00C2658A"/>
    <w:rsid w:val="00C308B5"/>
    <w:rsid w:val="00C476C0"/>
    <w:rsid w:val="00C57BC9"/>
    <w:rsid w:val="00C61A43"/>
    <w:rsid w:val="00C64644"/>
    <w:rsid w:val="00C66F97"/>
    <w:rsid w:val="00C770B3"/>
    <w:rsid w:val="00C92CED"/>
    <w:rsid w:val="00C95993"/>
    <w:rsid w:val="00CA156D"/>
    <w:rsid w:val="00CA2E1C"/>
    <w:rsid w:val="00CA5858"/>
    <w:rsid w:val="00CA6D87"/>
    <w:rsid w:val="00CA7D6F"/>
    <w:rsid w:val="00CB28BB"/>
    <w:rsid w:val="00CB2A26"/>
    <w:rsid w:val="00CB2EAE"/>
    <w:rsid w:val="00CB47C6"/>
    <w:rsid w:val="00CC131A"/>
    <w:rsid w:val="00CC3005"/>
    <w:rsid w:val="00CC7ECE"/>
    <w:rsid w:val="00CD1157"/>
    <w:rsid w:val="00CD3114"/>
    <w:rsid w:val="00CD4F5B"/>
    <w:rsid w:val="00CD5F8A"/>
    <w:rsid w:val="00CD7DA9"/>
    <w:rsid w:val="00CE4898"/>
    <w:rsid w:val="00CE5492"/>
    <w:rsid w:val="00CF349A"/>
    <w:rsid w:val="00CF3E5D"/>
    <w:rsid w:val="00CF6FC5"/>
    <w:rsid w:val="00D04F44"/>
    <w:rsid w:val="00D0562C"/>
    <w:rsid w:val="00D16B63"/>
    <w:rsid w:val="00D219CA"/>
    <w:rsid w:val="00D328F3"/>
    <w:rsid w:val="00D3390D"/>
    <w:rsid w:val="00D33B5E"/>
    <w:rsid w:val="00D41BD1"/>
    <w:rsid w:val="00D42605"/>
    <w:rsid w:val="00D44D39"/>
    <w:rsid w:val="00D45C5C"/>
    <w:rsid w:val="00D527F5"/>
    <w:rsid w:val="00D53655"/>
    <w:rsid w:val="00D5748D"/>
    <w:rsid w:val="00D65035"/>
    <w:rsid w:val="00D678C8"/>
    <w:rsid w:val="00D67C4E"/>
    <w:rsid w:val="00D73BFD"/>
    <w:rsid w:val="00D756EA"/>
    <w:rsid w:val="00D779C7"/>
    <w:rsid w:val="00D81881"/>
    <w:rsid w:val="00D821A5"/>
    <w:rsid w:val="00D826EE"/>
    <w:rsid w:val="00D913C1"/>
    <w:rsid w:val="00D93436"/>
    <w:rsid w:val="00D94A88"/>
    <w:rsid w:val="00D95C5C"/>
    <w:rsid w:val="00DA396E"/>
    <w:rsid w:val="00DA5AE2"/>
    <w:rsid w:val="00DA6444"/>
    <w:rsid w:val="00DC2BCC"/>
    <w:rsid w:val="00DC4C2F"/>
    <w:rsid w:val="00DD60D3"/>
    <w:rsid w:val="00E01F45"/>
    <w:rsid w:val="00E02F1C"/>
    <w:rsid w:val="00E125FD"/>
    <w:rsid w:val="00E13AED"/>
    <w:rsid w:val="00E15BBD"/>
    <w:rsid w:val="00E1602F"/>
    <w:rsid w:val="00E1761B"/>
    <w:rsid w:val="00E32723"/>
    <w:rsid w:val="00E33E5E"/>
    <w:rsid w:val="00E366A5"/>
    <w:rsid w:val="00E410DB"/>
    <w:rsid w:val="00E46A22"/>
    <w:rsid w:val="00E51DA8"/>
    <w:rsid w:val="00E53EAA"/>
    <w:rsid w:val="00E61720"/>
    <w:rsid w:val="00E63AE7"/>
    <w:rsid w:val="00E65C93"/>
    <w:rsid w:val="00E67603"/>
    <w:rsid w:val="00E7495A"/>
    <w:rsid w:val="00E853E3"/>
    <w:rsid w:val="00E90B51"/>
    <w:rsid w:val="00E95379"/>
    <w:rsid w:val="00E95F88"/>
    <w:rsid w:val="00E96F2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E3C81"/>
    <w:rsid w:val="00EE4A5E"/>
    <w:rsid w:val="00EF61BB"/>
    <w:rsid w:val="00F01017"/>
    <w:rsid w:val="00F0683A"/>
    <w:rsid w:val="00F10A72"/>
    <w:rsid w:val="00F11CD8"/>
    <w:rsid w:val="00F21210"/>
    <w:rsid w:val="00F23EB9"/>
    <w:rsid w:val="00F278D1"/>
    <w:rsid w:val="00F27B30"/>
    <w:rsid w:val="00F33B97"/>
    <w:rsid w:val="00F43F66"/>
    <w:rsid w:val="00F44D79"/>
    <w:rsid w:val="00F473C7"/>
    <w:rsid w:val="00F50ABD"/>
    <w:rsid w:val="00F52A35"/>
    <w:rsid w:val="00F53726"/>
    <w:rsid w:val="00F6395C"/>
    <w:rsid w:val="00F67D0A"/>
    <w:rsid w:val="00F7144A"/>
    <w:rsid w:val="00F72179"/>
    <w:rsid w:val="00F76635"/>
    <w:rsid w:val="00F82354"/>
    <w:rsid w:val="00F87A99"/>
    <w:rsid w:val="00F9083F"/>
    <w:rsid w:val="00F94164"/>
    <w:rsid w:val="00F94686"/>
    <w:rsid w:val="00F9616A"/>
    <w:rsid w:val="00F97BB0"/>
    <w:rsid w:val="00FA199D"/>
    <w:rsid w:val="00FA2738"/>
    <w:rsid w:val="00FA712A"/>
    <w:rsid w:val="00FB2ABC"/>
    <w:rsid w:val="00FB7C55"/>
    <w:rsid w:val="00FC1293"/>
    <w:rsid w:val="00FC39D7"/>
    <w:rsid w:val="00FD0608"/>
    <w:rsid w:val="00FD20E5"/>
    <w:rsid w:val="00FD74C4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51A77-0B6E-456D-96D5-4E64101B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54</cp:revision>
  <cp:lastPrinted>2022-08-12T08:03:00Z</cp:lastPrinted>
  <dcterms:created xsi:type="dcterms:W3CDTF">2022-05-06T11:22:00Z</dcterms:created>
  <dcterms:modified xsi:type="dcterms:W3CDTF">2022-08-12T09:01:00Z</dcterms:modified>
</cp:coreProperties>
</file>